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5F" w:rsidRDefault="005D3B5F" w:rsidP="005D3B5F">
      <w:pPr>
        <w:rPr>
          <w:sz w:val="36"/>
          <w:szCs w:val="36"/>
        </w:rPr>
      </w:pPr>
      <w:r w:rsidRPr="005D3B5F">
        <w:rPr>
          <w:sz w:val="36"/>
          <w:szCs w:val="36"/>
        </w:rPr>
        <w:t xml:space="preserve">Почему не </w:t>
      </w:r>
      <w:proofErr w:type="spellStart"/>
      <w:r w:rsidRPr="005D3B5F">
        <w:rPr>
          <w:sz w:val="36"/>
          <w:szCs w:val="36"/>
        </w:rPr>
        <w:t>пришел</w:t>
      </w:r>
      <w:proofErr w:type="spellEnd"/>
      <w:r w:rsidRPr="005D3B5F">
        <w:rPr>
          <w:sz w:val="36"/>
          <w:szCs w:val="36"/>
        </w:rPr>
        <w:t xml:space="preserve"> льготный автобус </w:t>
      </w:r>
    </w:p>
    <w:p w:rsidR="005D3B5F" w:rsidRPr="005D3B5F" w:rsidRDefault="005D3B5F" w:rsidP="005D3B5F">
      <w:pPr>
        <w:rPr>
          <w:b/>
        </w:rPr>
      </w:pPr>
      <w:bookmarkStart w:id="0" w:name="_GoBack"/>
      <w:bookmarkEnd w:id="0"/>
      <w:proofErr w:type="spellStart"/>
      <w:r w:rsidRPr="005D3B5F">
        <w:rPr>
          <w:b/>
        </w:rPr>
        <w:t>Ждем</w:t>
      </w:r>
      <w:proofErr w:type="spellEnd"/>
      <w:r w:rsidRPr="005D3B5F">
        <w:rPr>
          <w:b/>
        </w:rPr>
        <w:t xml:space="preserve"> час, </w:t>
      </w:r>
      <w:proofErr w:type="spellStart"/>
      <w:r w:rsidRPr="005D3B5F">
        <w:rPr>
          <w:b/>
        </w:rPr>
        <w:t>ждем</w:t>
      </w:r>
      <w:proofErr w:type="spellEnd"/>
      <w:r w:rsidRPr="005D3B5F">
        <w:rPr>
          <w:b/>
        </w:rPr>
        <w:t xml:space="preserve"> два. И пешочком…</w:t>
      </w:r>
    </w:p>
    <w:p w:rsidR="005D3B5F" w:rsidRDefault="005D3B5F" w:rsidP="005D3B5F"/>
    <w:p w:rsidR="005D3B5F" w:rsidRDefault="005D3B5F" w:rsidP="005D3B5F">
      <w:r>
        <w:t>- Алло, редакция? Помогите! Льготная «</w:t>
      </w:r>
      <w:proofErr w:type="spellStart"/>
      <w:r>
        <w:t>семерка</w:t>
      </w:r>
      <w:proofErr w:type="spellEnd"/>
      <w:r>
        <w:t xml:space="preserve">» почти перестала ходить! Уже несколько дней по часу </w:t>
      </w:r>
      <w:proofErr w:type="spellStart"/>
      <w:r>
        <w:t>ждем</w:t>
      </w:r>
      <w:proofErr w:type="spellEnd"/>
      <w:r>
        <w:t xml:space="preserve"> автобус, хотя по графику льготных должно быть пять! Что ж это такое делается!</w:t>
      </w:r>
    </w:p>
    <w:p w:rsidR="005D3B5F" w:rsidRDefault="005D3B5F" w:rsidP="005D3B5F"/>
    <w:p w:rsidR="005D3B5F" w:rsidRDefault="005D3B5F" w:rsidP="005D3B5F">
      <w:r>
        <w:t xml:space="preserve">Такие звонки в редакции нашей газеты - не редкость. </w:t>
      </w:r>
      <w:proofErr w:type="gramStart"/>
      <w:r>
        <w:t>Пассажиры жалуются на отсутствие льготных автобусов, на то, что, по их мнению, кондукторы самовольно превращают льготный рейс в обычный, попросту снимая табличку.</w:t>
      </w:r>
      <w:proofErr w:type="gramEnd"/>
      <w:r>
        <w:t xml:space="preserve"> На то, что график постоянно срывается, и по времени, и по фактическим приездам на конечные остановки. Да что говорить, мы точно так же ежедневно пользуемся городским транспортом, и сами видим, сколько с ним связано проблем. Этому сегодня посвящена наша «Актуальная тема». </w:t>
      </w:r>
    </w:p>
    <w:p w:rsidR="005D3B5F" w:rsidRDefault="005D3B5F" w:rsidP="005D3B5F"/>
    <w:p w:rsidR="005D3B5F" w:rsidRDefault="005D3B5F" w:rsidP="005D3B5F">
      <w:r>
        <w:t xml:space="preserve">На улице уже который час уныло моросил дождик, то разгораясь, то стихая, но все равно погода была крайне неуютной, к прогулкам совершенно не располагала, и единственная мечта – это </w:t>
      </w:r>
      <w:proofErr w:type="gramStart"/>
      <w:r>
        <w:t>побыстрей</w:t>
      </w:r>
      <w:proofErr w:type="gramEnd"/>
      <w:r>
        <w:t xml:space="preserve"> сесть в салон автобуса и добраться до дома ли, до работы. Однако нам с экспертом управления социальной поддержки населения Черногорска Евгенией </w:t>
      </w:r>
      <w:proofErr w:type="spellStart"/>
      <w:r>
        <w:t>Донцовой</w:t>
      </w:r>
      <w:proofErr w:type="spellEnd"/>
      <w:r>
        <w:t xml:space="preserve"> не до мыслей об уюте, дежурим на улице, сегодня мы вышли в рейд по льготным автобусам. </w:t>
      </w:r>
    </w:p>
    <w:p w:rsidR="005D3B5F" w:rsidRDefault="005D3B5F" w:rsidP="005D3B5F"/>
    <w:p w:rsidR="005D3B5F" w:rsidRDefault="005D3B5F" w:rsidP="005D3B5F">
      <w:r>
        <w:t xml:space="preserve">На остановке ПКСО можно передохнуть, огромная крытая площадка спасает и от дождя, и от пронзительного ветра. Наша задача - посмотреть, по графику ли </w:t>
      </w:r>
      <w:proofErr w:type="spellStart"/>
      <w:r>
        <w:t>отойдет</w:t>
      </w:r>
      <w:proofErr w:type="spellEnd"/>
      <w:r>
        <w:t xml:space="preserve"> автобус, в наличии ли у него положенные таблички, извещающие о том, что рейс льготный. </w:t>
      </w:r>
    </w:p>
    <w:p w:rsidR="005D3B5F" w:rsidRDefault="005D3B5F" w:rsidP="005D3B5F"/>
    <w:p w:rsidR="005D3B5F" w:rsidRDefault="005D3B5F" w:rsidP="005D3B5F">
      <w:r>
        <w:t>Пока время отправки не подошло, фотографирую: автобусы, людей, проходящие машины.</w:t>
      </w:r>
    </w:p>
    <w:p w:rsidR="005D3B5F" w:rsidRDefault="005D3B5F" w:rsidP="005D3B5F"/>
    <w:p w:rsidR="005D3B5F" w:rsidRDefault="005D3B5F" w:rsidP="005D3B5F">
      <w:r>
        <w:t>- А что это вы тут снимаете? – слышу из-за спины женский голос, в интонации явная подозрительность.</w:t>
      </w:r>
    </w:p>
    <w:p w:rsidR="005D3B5F" w:rsidRDefault="005D3B5F" w:rsidP="005D3B5F"/>
    <w:p w:rsidR="005D3B5F" w:rsidRDefault="005D3B5F" w:rsidP="005D3B5F">
      <w:r>
        <w:t>- Да вот смотрим, как автобусы льготные ходят, я из «Черногорского рабочего»…</w:t>
      </w:r>
    </w:p>
    <w:p w:rsidR="005D3B5F" w:rsidRDefault="005D3B5F" w:rsidP="005D3B5F"/>
    <w:p w:rsidR="005D3B5F" w:rsidRDefault="005D3B5F" w:rsidP="005D3B5F">
      <w:r>
        <w:t xml:space="preserve">- А вот это очень хорошо! Вы напишите, напишите про них! - тут же добреют по отношению ко мне глаза женщин, но начинают хмуро смотреть в сторону стоящего автобуса. – Вы знаете, что они творят! Сейчас дачный сезон, а маршрутки не </w:t>
      </w:r>
      <w:proofErr w:type="spellStart"/>
      <w:r>
        <w:t>дождешься</w:t>
      </w:r>
      <w:proofErr w:type="spellEnd"/>
      <w:r>
        <w:t xml:space="preserve">! </w:t>
      </w:r>
      <w:proofErr w:type="gramStart"/>
      <w:r>
        <w:t xml:space="preserve">На </w:t>
      </w:r>
      <w:proofErr w:type="spellStart"/>
      <w:r>
        <w:t>кээсковских</w:t>
      </w:r>
      <w:proofErr w:type="spellEnd"/>
      <w:r>
        <w:t xml:space="preserve">-то дачах </w:t>
      </w:r>
      <w:proofErr w:type="spellStart"/>
      <w:r>
        <w:t>еще</w:t>
      </w:r>
      <w:proofErr w:type="spellEnd"/>
      <w:r>
        <w:t xml:space="preserve"> ничего, а вот у сестры до участка нужно на «</w:t>
      </w:r>
      <w:proofErr w:type="spellStart"/>
      <w:r>
        <w:t>шестерке</w:t>
      </w:r>
      <w:proofErr w:type="spellEnd"/>
      <w:r>
        <w:t xml:space="preserve">» добираться, так автобус постоянно не доходит до </w:t>
      </w:r>
      <w:r>
        <w:lastRenderedPageBreak/>
        <w:t>конечной, и люди пешком топают до города, чтобы сесть.</w:t>
      </w:r>
      <w:proofErr w:type="gramEnd"/>
      <w:r>
        <w:t xml:space="preserve"> А представляете, как это «</w:t>
      </w:r>
      <w:proofErr w:type="gramStart"/>
      <w:r>
        <w:t>здорово</w:t>
      </w:r>
      <w:proofErr w:type="gramEnd"/>
      <w:r>
        <w:t>» с урожаем тащиться!</w:t>
      </w:r>
    </w:p>
    <w:p w:rsidR="005D3B5F" w:rsidRDefault="005D3B5F" w:rsidP="005D3B5F"/>
    <w:p w:rsidR="005D3B5F" w:rsidRDefault="005D3B5F" w:rsidP="005D3B5F">
      <w:r>
        <w:t xml:space="preserve">- Да и тут тоже постоянно проблемы, - внесла свою лепту другая женщина. – До пожарной части надо было съездить, так сначала замучилась ждать, пока туда маршрутка </w:t>
      </w:r>
      <w:proofErr w:type="spellStart"/>
      <w:r>
        <w:t>пойдет</w:t>
      </w:r>
      <w:proofErr w:type="spellEnd"/>
      <w:r>
        <w:t xml:space="preserve">, а обратно так и вовсе </w:t>
      </w:r>
      <w:proofErr w:type="gramStart"/>
      <w:r>
        <w:t>не дождалась, час</w:t>
      </w:r>
      <w:proofErr w:type="gramEnd"/>
      <w:r>
        <w:t xml:space="preserve"> простояла, потом «плюнула» и пошла пешком. А смотрю, «</w:t>
      </w:r>
      <w:proofErr w:type="spellStart"/>
      <w:r>
        <w:t>семерка</w:t>
      </w:r>
      <w:proofErr w:type="spellEnd"/>
      <w:r>
        <w:t>» на остановке треста столовых загорает. И ведь так постоянно! У меня зять на «Искоже» работает, часто жалуется на общественный транспорт.</w:t>
      </w:r>
    </w:p>
    <w:p w:rsidR="005D3B5F" w:rsidRDefault="005D3B5F" w:rsidP="005D3B5F"/>
    <w:p w:rsidR="005D3B5F" w:rsidRDefault="005D3B5F" w:rsidP="005D3B5F">
      <w:r>
        <w:t xml:space="preserve">В это время ожидавший в стороне автобус </w:t>
      </w:r>
      <w:proofErr w:type="spellStart"/>
      <w:r>
        <w:t>завел</w:t>
      </w:r>
      <w:proofErr w:type="spellEnd"/>
      <w:r>
        <w:t xml:space="preserve"> мотор и двинулся к остановке. Женщины подхватили свои сумки - и бодро на посадку.</w:t>
      </w:r>
    </w:p>
    <w:p w:rsidR="005D3B5F" w:rsidRDefault="005D3B5F" w:rsidP="005D3B5F"/>
    <w:p w:rsidR="005D3B5F" w:rsidRDefault="005D3B5F" w:rsidP="005D3B5F">
      <w:r>
        <w:t xml:space="preserve">- Но вы обязательно напишите, что они творят! – донеслось на прощанье. </w:t>
      </w:r>
    </w:p>
    <w:p w:rsidR="005D3B5F" w:rsidRDefault="005D3B5F" w:rsidP="005D3B5F"/>
    <w:p w:rsidR="005D3B5F" w:rsidRDefault="005D3B5F" w:rsidP="005D3B5F">
      <w:proofErr w:type="gramStart"/>
      <w:r>
        <w:t>Ну что ж, эта конкретная «</w:t>
      </w:r>
      <w:proofErr w:type="spellStart"/>
      <w:r>
        <w:t>семерка</w:t>
      </w:r>
      <w:proofErr w:type="spellEnd"/>
      <w:r>
        <w:t>» ушла вовремя, положенная табличка «льготный» на месте, как говорится – претензий никаких.</w:t>
      </w:r>
      <w:proofErr w:type="gramEnd"/>
      <w:r>
        <w:t xml:space="preserve"> Пришла пора проверить, что на </w:t>
      </w:r>
      <w:proofErr w:type="gramStart"/>
      <w:r>
        <w:t>конечной</w:t>
      </w:r>
      <w:proofErr w:type="gramEnd"/>
      <w:r>
        <w:t xml:space="preserve"> «Искожа». По графику через 7 минут оттуда должен отойти </w:t>
      </w:r>
      <w:proofErr w:type="spellStart"/>
      <w:r>
        <w:t>еще</w:t>
      </w:r>
      <w:proofErr w:type="spellEnd"/>
      <w:r>
        <w:t xml:space="preserve"> один автобус маршрута №7. Приезжаем – никого. Ни на остановке, ни на старой площадке. Подождали, но – тишина. Что ж, очередной рейс до </w:t>
      </w:r>
      <w:proofErr w:type="gramStart"/>
      <w:r>
        <w:t>конечной</w:t>
      </w:r>
      <w:proofErr w:type="gramEnd"/>
      <w:r>
        <w:t xml:space="preserve"> сорван, благо, что сейчас там нет пассажиров. Хотя уже выезжая на дорогу возле пожарной части, видим, как к трассе уныло подходит женщина, явно – ждала автобуса, да не дождалась. </w:t>
      </w:r>
    </w:p>
    <w:p w:rsidR="005D3B5F" w:rsidRDefault="005D3B5F" w:rsidP="005D3B5F"/>
    <w:p w:rsidR="005D3B5F" w:rsidRDefault="005D3B5F" w:rsidP="005D3B5F">
      <w:r>
        <w:t xml:space="preserve">Что ж, такую картину и следовало ожидать. По собственному опыту знаю, крайне редко приходится слышать в автобусе на вопрос пассажира, </w:t>
      </w:r>
      <w:proofErr w:type="spellStart"/>
      <w:r>
        <w:t>идет</w:t>
      </w:r>
      <w:proofErr w:type="spellEnd"/>
      <w:r>
        <w:t xml:space="preserve"> ли он до «Искожа», утвердительный ответ. Как правило: «Нет». </w:t>
      </w:r>
      <w:proofErr w:type="spellStart"/>
      <w:r>
        <w:t>Причем</w:t>
      </w:r>
      <w:proofErr w:type="spellEnd"/>
      <w:r>
        <w:t xml:space="preserve"> даже в тех случаях, когда в графике заявлено прибытие на окраину города. </w:t>
      </w:r>
    </w:p>
    <w:p w:rsidR="005D3B5F" w:rsidRDefault="005D3B5F" w:rsidP="005D3B5F"/>
    <w:p w:rsidR="005D3B5F" w:rsidRDefault="005D3B5F" w:rsidP="005D3B5F">
      <w:r>
        <w:t xml:space="preserve">- Проверки проводим довольно часто, - говорит эксперт управления социальной поддержки Евгения Донцова, - специалисты распределяются по маршрутам. Мы смотрим, откуда отходит автобус, доходит ли он до </w:t>
      </w:r>
      <w:proofErr w:type="gramStart"/>
      <w:r>
        <w:t>конечной</w:t>
      </w:r>
      <w:proofErr w:type="gramEnd"/>
      <w:r>
        <w:t xml:space="preserve">, соблюдает ли график. </w:t>
      </w:r>
      <w:proofErr w:type="gramStart"/>
      <w:r>
        <w:t xml:space="preserve">Есть ли положенные таблички, оповещающие пассажиров о том, что автобус льготный, а они должны быть на лобовом и боковом </w:t>
      </w:r>
      <w:proofErr w:type="spellStart"/>
      <w:r>
        <w:t>стеклах</w:t>
      </w:r>
      <w:proofErr w:type="spellEnd"/>
      <w:r>
        <w:t>.</w:t>
      </w:r>
      <w:proofErr w:type="gramEnd"/>
      <w:r>
        <w:t xml:space="preserve"> В салоне автобуса мы проверяем наличие талонов для льготной категории граждан у кондуктора, смотрим, </w:t>
      </w:r>
      <w:proofErr w:type="spellStart"/>
      <w:r>
        <w:t>выдает</w:t>
      </w:r>
      <w:proofErr w:type="spellEnd"/>
      <w:r>
        <w:t xml:space="preserve"> ли она билеты. И в специальной таблице </w:t>
      </w:r>
      <w:proofErr w:type="spellStart"/>
      <w:r>
        <w:t>ведем</w:t>
      </w:r>
      <w:proofErr w:type="spellEnd"/>
      <w:r>
        <w:t xml:space="preserve"> </w:t>
      </w:r>
      <w:proofErr w:type="spellStart"/>
      <w:r>
        <w:t>учет</w:t>
      </w:r>
      <w:proofErr w:type="spellEnd"/>
      <w:r>
        <w:t xml:space="preserve">, сколько льготников и какой категории проехали, ведь есть те, у </w:t>
      </w:r>
      <w:proofErr w:type="spellStart"/>
      <w:r>
        <w:t>когоÂ</w:t>
      </w:r>
      <w:proofErr w:type="spellEnd"/>
      <w:r>
        <w:t xml:space="preserve"> бесплатный проезд на 100 процентов, есть те, у кого - на 50. </w:t>
      </w:r>
    </w:p>
    <w:p w:rsidR="005D3B5F" w:rsidRDefault="005D3B5F" w:rsidP="005D3B5F"/>
    <w:p w:rsidR="005D3B5F" w:rsidRDefault="005D3B5F" w:rsidP="005D3B5F">
      <w:r>
        <w:t xml:space="preserve">Прерываем на время наш рейд и возвращаемся в управление социальной поддержки. </w:t>
      </w:r>
    </w:p>
    <w:p w:rsidR="005D3B5F" w:rsidRDefault="005D3B5F" w:rsidP="005D3B5F"/>
    <w:p w:rsidR="005D3B5F" w:rsidRDefault="005D3B5F" w:rsidP="005D3B5F">
      <w:r>
        <w:lastRenderedPageBreak/>
        <w:t xml:space="preserve">- Итак, график девятый маршрут автобуса №7, время отправления 13.26 – он вышел? – слышим, как по телефону разговаривает с диспетчером начальник управления Ольга </w:t>
      </w:r>
      <w:proofErr w:type="spellStart"/>
      <w:r>
        <w:t>Шепель</w:t>
      </w:r>
      <w:proofErr w:type="spellEnd"/>
      <w:r>
        <w:t>. - Не было. А почему? В чем причина невыхода? Сломался, понятно. И как часто у вас ломаются автобусы?</w:t>
      </w:r>
    </w:p>
    <w:p w:rsidR="005D3B5F" w:rsidRDefault="005D3B5F" w:rsidP="005D3B5F"/>
    <w:p w:rsidR="005D3B5F" w:rsidRDefault="005D3B5F" w:rsidP="005D3B5F">
      <w:r>
        <w:t xml:space="preserve">Передо мной лист бумаги, на нем отмечены все даты невыходов маршрутных автобусов на рейсы в июле. Надо сказать, картина впечатляющая. Глядя на таблицу, понимаешь – неудивительно, что порой приходится ждать автобус чуть ли не час, </w:t>
      </w:r>
      <w:proofErr w:type="spellStart"/>
      <w:r>
        <w:t>причем</w:t>
      </w:r>
      <w:proofErr w:type="spellEnd"/>
      <w:r>
        <w:t xml:space="preserve"> обычный, не льготный. </w:t>
      </w:r>
      <w:proofErr w:type="spellStart"/>
      <w:proofErr w:type="gramStart"/>
      <w:r>
        <w:t>Единственное</w:t>
      </w:r>
      <w:proofErr w:type="gramEnd"/>
      <w:r>
        <w:t>,Â</w:t>
      </w:r>
      <w:proofErr w:type="spellEnd"/>
      <w:r>
        <w:t xml:space="preserve"> прилично выглядит на общем фоне маршрут №10. За весь месяц лишь один невыход. Согласитесь, это можно и простить. 6 «а» тоже «вела себя прилично», только три невыхода. Но «</w:t>
      </w:r>
      <w:proofErr w:type="spellStart"/>
      <w:r>
        <w:t>семерка</w:t>
      </w:r>
      <w:proofErr w:type="spellEnd"/>
      <w:r>
        <w:t>»… Ох, «</w:t>
      </w:r>
      <w:proofErr w:type="spellStart"/>
      <w:r>
        <w:t>семерка</w:t>
      </w:r>
      <w:proofErr w:type="spellEnd"/>
      <w:r>
        <w:t>»…</w:t>
      </w:r>
    </w:p>
    <w:p w:rsidR="005D3B5F" w:rsidRDefault="005D3B5F" w:rsidP="005D3B5F"/>
    <w:p w:rsidR="005D3B5F" w:rsidRDefault="005D3B5F" w:rsidP="005D3B5F">
      <w:r>
        <w:t xml:space="preserve">По второму и девятому графикам за месяц 53 </w:t>
      </w:r>
      <w:proofErr w:type="gramStart"/>
      <w:r>
        <w:t>сорванных</w:t>
      </w:r>
      <w:proofErr w:type="gramEnd"/>
      <w:r>
        <w:t xml:space="preserve"> рейса! По графику 7 – 15. В основном срывы происходят среди машин предпринимателя Семенова, у Горина меньше. Кстати, звонившие нам пожилые женщины, жаловавшиеся на пропавшие льготные автобусы, особо отмечали, что «</w:t>
      </w:r>
      <w:proofErr w:type="spellStart"/>
      <w:r>
        <w:t>горинские</w:t>
      </w:r>
      <w:proofErr w:type="spellEnd"/>
      <w:r>
        <w:t>» ходят по графику, а вот «</w:t>
      </w:r>
      <w:proofErr w:type="spellStart"/>
      <w:r>
        <w:t>семеновских</w:t>
      </w:r>
      <w:proofErr w:type="spellEnd"/>
      <w:r>
        <w:t xml:space="preserve">» отчего-то нет. Да и мы сами, пока стояли на улице, отмечали, то один не </w:t>
      </w:r>
      <w:proofErr w:type="spellStart"/>
      <w:r>
        <w:t>прошел</w:t>
      </w:r>
      <w:proofErr w:type="spellEnd"/>
      <w:r>
        <w:t xml:space="preserve">, то другой. </w:t>
      </w:r>
    </w:p>
    <w:p w:rsidR="005D3B5F" w:rsidRDefault="005D3B5F" w:rsidP="005D3B5F"/>
    <w:p w:rsidR="005D3B5F" w:rsidRDefault="005D3B5F" w:rsidP="005D3B5F">
      <w:r>
        <w:t xml:space="preserve">- Если честно, нам </w:t>
      </w:r>
      <w:proofErr w:type="spellStart"/>
      <w:r>
        <w:t>хотьÂ</w:t>
      </w:r>
      <w:proofErr w:type="spellEnd"/>
      <w:r>
        <w:t xml:space="preserve"> специалиста выделяй, который бы только и занимался отслеживанием того, как ходят автобусы, - </w:t>
      </w:r>
      <w:proofErr w:type="spellStart"/>
      <w:r>
        <w:t>возмущенно</w:t>
      </w:r>
      <w:proofErr w:type="spellEnd"/>
      <w:r>
        <w:t xml:space="preserve"> говорит Ольга </w:t>
      </w:r>
      <w:proofErr w:type="spellStart"/>
      <w:r>
        <w:t>Шепель</w:t>
      </w:r>
      <w:proofErr w:type="spellEnd"/>
      <w:r>
        <w:t xml:space="preserve">. - А ведь деньги они берут большие! Я вообще считаю, что льготу надо изменить, как это сделано в крупных городах. Скажем, на месяц </w:t>
      </w:r>
      <w:proofErr w:type="spellStart"/>
      <w:r>
        <w:t>выдается</w:t>
      </w:r>
      <w:proofErr w:type="spellEnd"/>
      <w:r>
        <w:t xml:space="preserve"> проездной на 20 поездок, и все – человек едет, когда ему удобно, а не вынужден стоять и ждать льготный автобус. У него есть бесплатное право на проезд, и должен идти и садиться в любой автобус. Сейчас же сложная ситуация – никто толком не знает, сколько льготников перевозят автобусы, а деньги выделяются на это большие. Более того, сумма компенсации перевозчикам постоянно </w:t>
      </w:r>
      <w:proofErr w:type="spellStart"/>
      <w:r>
        <w:t>растет</w:t>
      </w:r>
      <w:proofErr w:type="spellEnd"/>
      <w:r>
        <w:t xml:space="preserve">. </w:t>
      </w:r>
    </w:p>
    <w:p w:rsidR="005D3B5F" w:rsidRDefault="005D3B5F" w:rsidP="005D3B5F"/>
    <w:p w:rsidR="005D3B5F" w:rsidRDefault="005D3B5F" w:rsidP="005D3B5F">
      <w:r>
        <w:t xml:space="preserve">К примеру, по маршруту Абакан-Черногорск в день ходят два льготных автобуса, каждый совершает по семь рейсов. Если взять для сравнения шесть месяцев 2013-го года и аналогичный период нынешнего, то сумма компенсации выросла с 300 до 319 тысяч рублей (ежемесячно), при том, что количество льготников не увеличилось. </w:t>
      </w:r>
    </w:p>
    <w:p w:rsidR="005D3B5F" w:rsidRDefault="005D3B5F" w:rsidP="005D3B5F"/>
    <w:p w:rsidR="005D3B5F" w:rsidRDefault="005D3B5F" w:rsidP="005D3B5F">
      <w:r>
        <w:t xml:space="preserve">А ведь деньги идут из нашего общего кармана. Думается, что в республике можно было бы найти им более полезное применение, хотя бы для того, чтоб подлатать </w:t>
      </w:r>
      <w:proofErr w:type="spellStart"/>
      <w:r>
        <w:t>дороги.Â</w:t>
      </w:r>
      <w:proofErr w:type="spellEnd"/>
      <w:r>
        <w:t xml:space="preserve"> </w:t>
      </w:r>
    </w:p>
    <w:p w:rsidR="005D3B5F" w:rsidRDefault="005D3B5F" w:rsidP="005D3B5F"/>
    <w:p w:rsidR="005D3B5F" w:rsidRDefault="005D3B5F" w:rsidP="005D3B5F">
      <w:r>
        <w:t xml:space="preserve">Да и </w:t>
      </w:r>
      <w:proofErr w:type="spellStart"/>
      <w:r>
        <w:t>расчеты</w:t>
      </w:r>
      <w:proofErr w:type="spellEnd"/>
      <w:r>
        <w:t xml:space="preserve"> по количеству </w:t>
      </w:r>
      <w:proofErr w:type="spellStart"/>
      <w:r>
        <w:t>перевезенных</w:t>
      </w:r>
      <w:proofErr w:type="spellEnd"/>
      <w:r>
        <w:t xml:space="preserve"> льготников туманны. Ведь нередко люди едут не до Абакана, выходят раньше, или, напротив, по дороге в Черногорск садятся в </w:t>
      </w:r>
      <w:proofErr w:type="spellStart"/>
      <w:r>
        <w:t>поселках</w:t>
      </w:r>
      <w:proofErr w:type="spellEnd"/>
      <w:r>
        <w:t xml:space="preserve">. А ведь это уже иная стоимость проезда. И рачительным хозяевам все же следует задуматься – стоит ли так дотировать перевозчиков. </w:t>
      </w:r>
    </w:p>
    <w:p w:rsidR="005D3B5F" w:rsidRDefault="005D3B5F" w:rsidP="005D3B5F"/>
    <w:p w:rsidR="005D3B5F" w:rsidRPr="005D3B5F" w:rsidRDefault="005D3B5F" w:rsidP="005D3B5F">
      <w:pPr>
        <w:rPr>
          <w:b/>
        </w:rPr>
      </w:pPr>
      <w:r w:rsidRPr="005D3B5F">
        <w:rPr>
          <w:b/>
        </w:rPr>
        <w:t>НЕНУЖНЫЕ ОКРАИНЫ</w:t>
      </w:r>
    </w:p>
    <w:p w:rsidR="005D3B5F" w:rsidRDefault="005D3B5F" w:rsidP="005D3B5F"/>
    <w:p w:rsidR="005D3B5F" w:rsidRDefault="005D3B5F" w:rsidP="005D3B5F">
      <w:r>
        <w:t xml:space="preserve">Впрочем, и помимо льготных рейсов проблем с автобусами много. Попробуйте вечером, я даже не говорю о </w:t>
      </w:r>
      <w:proofErr w:type="gramStart"/>
      <w:r>
        <w:t>позднем</w:t>
      </w:r>
      <w:proofErr w:type="gramEnd"/>
      <w:r>
        <w:t xml:space="preserve">, просто вечером уехать, скажем, от Треста до поликлиники. Порой приходится ждать и час, и полтора! Это </w:t>
      </w:r>
      <w:proofErr w:type="spellStart"/>
      <w:r>
        <w:t>еще</w:t>
      </w:r>
      <w:proofErr w:type="spellEnd"/>
      <w:r>
        <w:t xml:space="preserve"> ладно летом, а вот зимой стоять на остановке совсем не </w:t>
      </w:r>
      <w:proofErr w:type="spellStart"/>
      <w:r>
        <w:t>шоколадно</w:t>
      </w:r>
      <w:proofErr w:type="spellEnd"/>
      <w:r>
        <w:t xml:space="preserve">. </w:t>
      </w:r>
    </w:p>
    <w:p w:rsidR="005D3B5F" w:rsidRDefault="005D3B5F" w:rsidP="005D3B5F"/>
    <w:p w:rsidR="005D3B5F" w:rsidRDefault="005D3B5F" w:rsidP="005D3B5F">
      <w:r>
        <w:t xml:space="preserve">А причина – в графике. Даже согласно ему автобусы ходят редко, а с </w:t>
      </w:r>
      <w:proofErr w:type="spellStart"/>
      <w:r>
        <w:t>учетом</w:t>
      </w:r>
      <w:proofErr w:type="spellEnd"/>
      <w:r>
        <w:t xml:space="preserve"> сходов с рейса количество маршруток и вовсе катастрофически падает. </w:t>
      </w:r>
    </w:p>
    <w:p w:rsidR="005D3B5F" w:rsidRDefault="005D3B5F" w:rsidP="005D3B5F"/>
    <w:p w:rsidR="005D3B5F" w:rsidRDefault="005D3B5F" w:rsidP="005D3B5F">
      <w:r>
        <w:t xml:space="preserve">Другая проблема, с которой сталкиваются жители окраин, нерегулярное появление автобуса на конечных остановках. Сколько жалоб приходит в редакцию на «единичку»! Каждую </w:t>
      </w:r>
      <w:proofErr w:type="spellStart"/>
      <w:r>
        <w:t>неделюÂ</w:t>
      </w:r>
      <w:proofErr w:type="spellEnd"/>
      <w:r>
        <w:t xml:space="preserve"> получаем по несколько жалоб, мол, опять не </w:t>
      </w:r>
      <w:proofErr w:type="spellStart"/>
      <w:r>
        <w:t>пришел</w:t>
      </w:r>
      <w:proofErr w:type="spellEnd"/>
      <w:r>
        <w:t xml:space="preserve"> автобус на Гоголя. </w:t>
      </w:r>
    </w:p>
    <w:p w:rsidR="005D3B5F" w:rsidRDefault="005D3B5F" w:rsidP="005D3B5F"/>
    <w:p w:rsidR="005D3B5F" w:rsidRDefault="005D3B5F" w:rsidP="005D3B5F">
      <w:r>
        <w:t xml:space="preserve">И, наконец, в-третьих, это, собственно, география маршрутов. </w:t>
      </w:r>
      <w:proofErr w:type="gramStart"/>
      <w:r>
        <w:t>По сути, сегодня в Черногорске более-менее нормально можно проехать лишь по Советской и Космонавтов.</w:t>
      </w:r>
      <w:proofErr w:type="gramEnd"/>
      <w:r>
        <w:t xml:space="preserve"> Жители Майского, Аэродромного, «Крепости», Мира и прочих окраинных улиц вынуждены значительную часть пути топать пешком. Пара «единиц» и столько же «десяток» не в состоянии обеспечить быструю доставку. </w:t>
      </w:r>
      <w:proofErr w:type="spellStart"/>
      <w:r>
        <w:t>Еще</w:t>
      </w:r>
      <w:proofErr w:type="spellEnd"/>
      <w:r>
        <w:t xml:space="preserve"> хорошо, если знаешь график и можешь подгадать время, чтоб не ждать лишнего, а если не знаешь?</w:t>
      </w:r>
    </w:p>
    <w:p w:rsidR="005D3B5F" w:rsidRDefault="005D3B5F" w:rsidP="005D3B5F">
      <w:r>
        <w:t xml:space="preserve">Ведь ввели в </w:t>
      </w:r>
      <w:proofErr w:type="spellStart"/>
      <w:r>
        <w:t>свое</w:t>
      </w:r>
      <w:proofErr w:type="spellEnd"/>
      <w:r>
        <w:t xml:space="preserve"> время хорошие маршруты 7 «а» и 7 «к». Пассажиры уже привыкли к ним, они были востребованы, но, в конечном итоге, вновь остались без этих рейсов. Да, понятно, что есть невыгодные маршруты, невыгодные рейсы. Вечером ездит меньше людей, к окраинам города тоже пассажирский поток мельчает. Но разве это повод вовсе оставить жителей без транспорта?</w:t>
      </w:r>
    </w:p>
    <w:p w:rsidR="005D3B5F" w:rsidRDefault="005D3B5F" w:rsidP="005D3B5F">
      <w:r>
        <w:t>Ведь нужно помнить о социальной значимости вопроса.</w:t>
      </w:r>
    </w:p>
    <w:p w:rsidR="005D3B5F" w:rsidRDefault="005D3B5F" w:rsidP="005D3B5F">
      <w:r>
        <w:t>Валентина СОСНОВСКАЯ, «ЧР» №84 от 12 августа 2014 г.</w:t>
      </w:r>
    </w:p>
    <w:p w:rsidR="005D3B5F" w:rsidRDefault="005D3B5F" w:rsidP="005D3B5F"/>
    <w:p w:rsidR="005D3B5F" w:rsidRPr="005D3B5F" w:rsidRDefault="005D3B5F" w:rsidP="005D3B5F">
      <w:pPr>
        <w:rPr>
          <w:b/>
        </w:rPr>
      </w:pPr>
      <w:r w:rsidRPr="005D3B5F">
        <w:rPr>
          <w:b/>
        </w:rPr>
        <w:t xml:space="preserve">А ХОТЕЛОСЬ БЫ </w:t>
      </w:r>
      <w:proofErr w:type="gramStart"/>
      <w:r w:rsidRPr="005D3B5F">
        <w:rPr>
          <w:b/>
        </w:rPr>
        <w:t>ПОЧАЩЕ</w:t>
      </w:r>
      <w:proofErr w:type="gramEnd"/>
    </w:p>
    <w:p w:rsidR="005D3B5F" w:rsidRDefault="005D3B5F" w:rsidP="005D3B5F">
      <w:r>
        <w:t xml:space="preserve">Дина </w:t>
      </w:r>
      <w:proofErr w:type="spellStart"/>
      <w:r>
        <w:t>Концеренко</w:t>
      </w:r>
      <w:proofErr w:type="spellEnd"/>
      <w:r>
        <w:t>:</w:t>
      </w:r>
    </w:p>
    <w:p w:rsidR="005D3B5F" w:rsidRDefault="005D3B5F" w:rsidP="005D3B5F">
      <w:r>
        <w:t xml:space="preserve">- Чтобы долго не ждать льготный автобус, нужно просто вовремя выходить. А для этого необходимо лишь расписание маршрутов, которое всегда должно быть под рукой. С ним и время </w:t>
      </w:r>
      <w:proofErr w:type="spellStart"/>
      <w:r>
        <w:t>свое</w:t>
      </w:r>
      <w:proofErr w:type="spellEnd"/>
      <w:r>
        <w:t xml:space="preserve"> экономишь, и нервы. Бывает, конечно, автобус задерживается, но ничего страшного. Пара-тройка минут ожидания настроения не портят. Зато порой портят его кондукторы. </w:t>
      </w:r>
      <w:proofErr w:type="spellStart"/>
      <w:r>
        <w:t>Тяжелые</w:t>
      </w:r>
      <w:proofErr w:type="spellEnd"/>
      <w:r>
        <w:t xml:space="preserve"> люди попадаются. Одна, например, вызывающим тоном всегда требует не просто показать </w:t>
      </w:r>
      <w:r>
        <w:lastRenderedPageBreak/>
        <w:t>удостоверение, а обязательно открыть. Хотя я давно езжу и, думаю, тут хочешь-не хочешь, а все равно запомнишь лицо пассажира…</w:t>
      </w:r>
    </w:p>
    <w:p w:rsidR="005D3B5F" w:rsidRDefault="005D3B5F" w:rsidP="005D3B5F">
      <w:r>
        <w:t>Владимир Быстров:</w:t>
      </w:r>
    </w:p>
    <w:p w:rsidR="005D3B5F" w:rsidRDefault="005D3B5F" w:rsidP="005D3B5F">
      <w:r>
        <w:t xml:space="preserve">- Редко на автобусах езжу, но </w:t>
      </w:r>
      <w:proofErr w:type="gramStart"/>
      <w:r>
        <w:t>как-то</w:t>
      </w:r>
      <w:proofErr w:type="gramEnd"/>
      <w:r>
        <w:t xml:space="preserve"> раз нужно было добраться до </w:t>
      </w:r>
      <w:proofErr w:type="spellStart"/>
      <w:r>
        <w:t>шахтерской</w:t>
      </w:r>
      <w:proofErr w:type="spellEnd"/>
      <w:r>
        <w:t xml:space="preserve"> больницы, что на Девятом </w:t>
      </w:r>
      <w:proofErr w:type="spellStart"/>
      <w:r>
        <w:t>поселке</w:t>
      </w:r>
      <w:proofErr w:type="spellEnd"/>
      <w:r>
        <w:t xml:space="preserve">. «Единицу» ждал-ждал – не смог дождаться. И ведь дело было </w:t>
      </w:r>
      <w:proofErr w:type="spellStart"/>
      <w:r>
        <w:t>днем</w:t>
      </w:r>
      <w:proofErr w:type="spellEnd"/>
      <w:r>
        <w:t>, а не вечером! Позже узнал, что она, оказывается, в принципе редко ходит. Но чтоб настолько</w:t>
      </w:r>
      <w:proofErr w:type="gramStart"/>
      <w:r>
        <w:t>… В</w:t>
      </w:r>
      <w:proofErr w:type="gramEnd"/>
      <w:r>
        <w:t xml:space="preserve"> конце концов, пришлось идти до остановки, где ходит «</w:t>
      </w:r>
      <w:proofErr w:type="spellStart"/>
      <w:r>
        <w:t>семерка</w:t>
      </w:r>
      <w:proofErr w:type="spellEnd"/>
      <w:r>
        <w:t>». Та появилась в считанные минуты. Получается, в центре города у нас без проблем можно уехать, а вот окраины – раз в час, и не чаще.</w:t>
      </w:r>
    </w:p>
    <w:p w:rsidR="005D3B5F" w:rsidRDefault="005D3B5F" w:rsidP="005D3B5F">
      <w:r>
        <w:t>Наталья Шевченко:</w:t>
      </w:r>
    </w:p>
    <w:p w:rsidR="005D3B5F" w:rsidRDefault="005D3B5F" w:rsidP="005D3B5F">
      <w:r>
        <w:t>- Я ветеран труда, часто езжу на льготных автобусах. На мой взгляд, они ходят нормально, даже в Абакан легко уехать. Расписание соблюдают. Бывают технические неполадки, когда ломается транспорт, но к этому относимся с пониманием. В последнее время мне не попадались грязные или неухоженные салоны. Скорее, наоборот, в некоторых автобусах даже мини-телевизоры есть, где крутят объявления. Удобно. А если где-то и бывает порванное сидение, то кого в этом винить? Не перевозчиков, а людей, которые то поцарапают, то разрежут мягкую обивку. Это вопрос культуры и воспитания.</w:t>
      </w:r>
    </w:p>
    <w:p w:rsidR="005D3B5F" w:rsidRDefault="005D3B5F" w:rsidP="005D3B5F">
      <w:r>
        <w:t>Подготовила Вера ГЕРАСИМЕНКО, «ЧР» №84 от 12 августа 2014 г.</w:t>
      </w:r>
    </w:p>
    <w:p w:rsidR="005D3B5F" w:rsidRDefault="005D3B5F" w:rsidP="005D3B5F"/>
    <w:p w:rsidR="005D3B5F" w:rsidRPr="005D3B5F" w:rsidRDefault="005D3B5F" w:rsidP="005D3B5F">
      <w:pPr>
        <w:rPr>
          <w:b/>
        </w:rPr>
      </w:pPr>
      <w:r w:rsidRPr="005D3B5F">
        <w:rPr>
          <w:b/>
        </w:rPr>
        <w:t>Автобус что-то припозднился...</w:t>
      </w:r>
    </w:p>
    <w:p w:rsidR="005D3B5F" w:rsidRDefault="005D3B5F" w:rsidP="005D3B5F"/>
    <w:p w:rsidR="005D3B5F" w:rsidRDefault="005D3B5F" w:rsidP="005D3B5F">
      <w:r>
        <w:t>Частенько черногорцы жалуются либо на опоздание автобуса (особенно льготного), либо вообще на его отсутствие, мол, расписание сказало: «Приедет!», а в реальности этого не случилось. Жалоба номер два - автобусы не доезжают до своих конечных остановок. Почему так бывает? С этим вопросом мы обратились к предпринимателю Александру Семенову.</w:t>
      </w:r>
    </w:p>
    <w:p w:rsidR="005D3B5F" w:rsidRDefault="005D3B5F" w:rsidP="005D3B5F"/>
    <w:p w:rsidR="005D3B5F" w:rsidRDefault="005D3B5F" w:rsidP="005D3B5F">
      <w:r>
        <w:t xml:space="preserve">- Наверное, больше всего вопросов касается именно моих автобусов потому, что моих - больше. У других перевозчиков льготного транспорта или нет вообще, или один-два. </w:t>
      </w:r>
      <w:proofErr w:type="gramStart"/>
      <w:r>
        <w:t>А у меня аж пять - и «</w:t>
      </w:r>
      <w:proofErr w:type="spellStart"/>
      <w:r>
        <w:t>семерки</w:t>
      </w:r>
      <w:proofErr w:type="spellEnd"/>
      <w:r>
        <w:t xml:space="preserve">» есть, и «десятка», и «единица», и межгород. </w:t>
      </w:r>
      <w:proofErr w:type="gramEnd"/>
    </w:p>
    <w:p w:rsidR="005D3B5F" w:rsidRDefault="005D3B5F" w:rsidP="005D3B5F"/>
    <w:p w:rsidR="005D3B5F" w:rsidRDefault="005D3B5F" w:rsidP="005D3B5F">
      <w:r>
        <w:t xml:space="preserve">Перебои из-за технических неполадок, которые рано или поздно постигают любую технику. Бывает, что автобус не приходит вовсе, но очень редко. Если возникает </w:t>
      </w:r>
      <w:proofErr w:type="spellStart"/>
      <w:r>
        <w:t>серьезная</w:t>
      </w:r>
      <w:proofErr w:type="spellEnd"/>
      <w:r>
        <w:t xml:space="preserve"> поломка, то в любом случае снимем автобус с другого, коммерческого маршрута, чтобы в расписании льготного транспорта пробела не было.</w:t>
      </w:r>
    </w:p>
    <w:p w:rsidR="005D3B5F" w:rsidRDefault="005D3B5F" w:rsidP="005D3B5F"/>
    <w:p w:rsidR="005D3B5F" w:rsidRDefault="005D3B5F" w:rsidP="005D3B5F">
      <w:r>
        <w:t xml:space="preserve">Что касается остановок, то в начале года действительно поступали вопросы о том, почему автобусы не доезжают до конечной остановки? Например, нужно на «Искож», а он останавливается у КСК. Такая заминка возникла в связи с тем, что расписание было не согласовано </w:t>
      </w:r>
      <w:r>
        <w:lastRenderedPageBreak/>
        <w:t xml:space="preserve">с администрацией города. Его поменяли, маршруты выстроили таким образом, чтобы транспорт до «Искожа» и КСК ходил через один. После этого жалобы исчезли. </w:t>
      </w:r>
    </w:p>
    <w:p w:rsidR="005D3B5F" w:rsidRDefault="005D3B5F" w:rsidP="005D3B5F">
      <w:r>
        <w:t>Подготовила Анна ВЕЙТ, «ЧР» №84 от 12 августа 2014 г.</w:t>
      </w:r>
    </w:p>
    <w:p w:rsidR="005D3B5F" w:rsidRDefault="005D3B5F" w:rsidP="005D3B5F"/>
    <w:p w:rsidR="005D3B5F" w:rsidRPr="005D3B5F" w:rsidRDefault="005D3B5F" w:rsidP="005D3B5F">
      <w:pPr>
        <w:rPr>
          <w:b/>
        </w:rPr>
      </w:pPr>
      <w:r w:rsidRPr="005D3B5F">
        <w:rPr>
          <w:b/>
        </w:rPr>
        <w:t>«Летят голуби над нашей зоной»...</w:t>
      </w:r>
    </w:p>
    <w:p w:rsidR="005D3B5F" w:rsidRDefault="005D3B5F" w:rsidP="005D3B5F"/>
    <w:p w:rsidR="005D3B5F" w:rsidRDefault="005D3B5F" w:rsidP="005D3B5F">
      <w:r>
        <w:t xml:space="preserve">Слов нет, хочется, чтобы автобусы ходили как часы, не бренчали запчастями как паралитики, но </w:t>
      </w:r>
      <w:proofErr w:type="spellStart"/>
      <w:r>
        <w:t>еще</w:t>
      </w:r>
      <w:proofErr w:type="spellEnd"/>
      <w:r>
        <w:t xml:space="preserve"> хочется, чтобы не превращались они в подобие </w:t>
      </w:r>
      <w:proofErr w:type="spellStart"/>
      <w:r>
        <w:t>зэковских</w:t>
      </w:r>
      <w:proofErr w:type="spellEnd"/>
      <w:r>
        <w:t xml:space="preserve"> авто. Почему-то водители маршруток и автобусов - горячие поклонники тюремного шансона. При этом они </w:t>
      </w:r>
      <w:proofErr w:type="gramStart"/>
      <w:r>
        <w:t>напрочь</w:t>
      </w:r>
      <w:proofErr w:type="gramEnd"/>
      <w:r>
        <w:t xml:space="preserve"> забывают, что автобус - это все же общественный транспорт, а не их личная машина. </w:t>
      </w:r>
    </w:p>
    <w:p w:rsidR="005D3B5F" w:rsidRDefault="005D3B5F" w:rsidP="005D3B5F"/>
    <w:p w:rsidR="005D3B5F" w:rsidRDefault="005D3B5F" w:rsidP="005D3B5F">
      <w:r>
        <w:t xml:space="preserve">Вот представьте, едете вы в утренний час пик на работу - народу битком, а тут </w:t>
      </w:r>
      <w:proofErr w:type="spellStart"/>
      <w:r>
        <w:t>еще</w:t>
      </w:r>
      <w:proofErr w:type="spellEnd"/>
      <w:r>
        <w:t xml:space="preserve"> на ухо какая-нибудь безголосая дива под нехитрую блатную мелодийку рыдает про </w:t>
      </w:r>
      <w:proofErr w:type="gramStart"/>
      <w:r>
        <w:t>судьбу-злодейку</w:t>
      </w:r>
      <w:proofErr w:type="gramEnd"/>
      <w:r>
        <w:t>, как она воровала-воровала...</w:t>
      </w:r>
    </w:p>
    <w:p w:rsidR="005D3B5F" w:rsidRDefault="005D3B5F" w:rsidP="005D3B5F"/>
    <w:p w:rsidR="005D3B5F" w:rsidRDefault="005D3B5F" w:rsidP="005D3B5F">
      <w:proofErr w:type="gramStart"/>
      <w:r>
        <w:t>Ну</w:t>
      </w:r>
      <w:proofErr w:type="gramEnd"/>
      <w:r>
        <w:t xml:space="preserve"> в общем, перечислять, о чем поют в этих песнях, думаю, не нужно. Только вот хотят ли это слушать пассажиры, тем более маленькие? Я не против шансона, есть на самом деле трогающие за душу произведения и сильные исполнители, и глубокий смысл. Но в автобусах нам выдают какие-то низкосортные песенки в исполнении певцов и певичек. И </w:t>
      </w:r>
      <w:proofErr w:type="spellStart"/>
      <w:r>
        <w:t>еще</w:t>
      </w:r>
      <w:proofErr w:type="spellEnd"/>
      <w:r>
        <w:t>. В некоторые автобусы зайти приятно, в других - пыль коромыслом, лобовое стекло «украшено» выцветшими букетами искусственных цветов (прямо как могилки) или болтаются грязные мягкие игрушки. Видно, какие работники - такое и рабочее место...</w:t>
      </w:r>
    </w:p>
    <w:p w:rsidR="005D3B5F" w:rsidRDefault="005D3B5F" w:rsidP="005D3B5F">
      <w:r>
        <w:t>С уважением Татьяна Николаевна, «ЧР» №84 от 12 августа 2014 г.</w:t>
      </w:r>
    </w:p>
    <w:p w:rsidR="005D3B5F" w:rsidRDefault="005D3B5F" w:rsidP="005D3B5F"/>
    <w:p w:rsidR="005D3B5F" w:rsidRPr="005D3B5F" w:rsidRDefault="005D3B5F" w:rsidP="005D3B5F">
      <w:pPr>
        <w:rPr>
          <w:b/>
        </w:rPr>
      </w:pPr>
      <w:proofErr w:type="gramStart"/>
      <w:r w:rsidRPr="005D3B5F">
        <w:rPr>
          <w:b/>
        </w:rPr>
        <w:t>НА</w:t>
      </w:r>
      <w:proofErr w:type="gramEnd"/>
      <w:r w:rsidRPr="005D3B5F">
        <w:rPr>
          <w:b/>
        </w:rPr>
        <w:t xml:space="preserve"> НЕТ И МАРШРУТА НЕТ</w:t>
      </w:r>
    </w:p>
    <w:p w:rsidR="005D3B5F" w:rsidRDefault="005D3B5F" w:rsidP="005D3B5F">
      <w:r>
        <w:t>На вопросы по организации работы пассажирского автотранспорта ответил Владимир Сергеевич Ефремов, заместитель начальника коммунального отдела администрации Черногорска.</w:t>
      </w:r>
    </w:p>
    <w:p w:rsidR="005D3B5F" w:rsidRDefault="005D3B5F" w:rsidP="005D3B5F"/>
    <w:p w:rsidR="005D3B5F" w:rsidRDefault="005D3B5F" w:rsidP="005D3B5F">
      <w:r>
        <w:t xml:space="preserve">- Участвуя в конкурсе на обслуживание городских маршрутов, перевозчики, конечно же, стараются подать свои услуги в лучшем свете. Но вот договоры заключены, и начинаются рабочие будни, а вместе с ними и различные жалобы на работу пассажирского транспорта. Каков механизм контроля предпринимателей со стороны администрации? </w:t>
      </w:r>
    </w:p>
    <w:p w:rsidR="005D3B5F" w:rsidRDefault="005D3B5F" w:rsidP="005D3B5F"/>
    <w:p w:rsidR="005D3B5F" w:rsidRDefault="005D3B5F" w:rsidP="005D3B5F">
      <w:r>
        <w:t xml:space="preserve">- Все автобусы идут через муниципальный диспетчерский пункт, где следят за соответствием графика движения. Но администрация взаимодействует с предпринимателями и к ним применяет методы административного воздействия. По жалобам отправляем письменные запросы с </w:t>
      </w:r>
      <w:r>
        <w:lastRenderedPageBreak/>
        <w:t xml:space="preserve">требованием устранить нарушения. А разобраться с водителями и кондукторами – это уже дело владельцев автобусов, так сказать, внутренний вопрос предприятия. </w:t>
      </w:r>
    </w:p>
    <w:p w:rsidR="005D3B5F" w:rsidRDefault="005D3B5F" w:rsidP="005D3B5F"/>
    <w:p w:rsidR="005D3B5F" w:rsidRDefault="005D3B5F" w:rsidP="005D3B5F">
      <w:r>
        <w:t>- Отрицательные моменты в работе перевозчиков будете учитывать во время проведения следующего тендера?</w:t>
      </w:r>
    </w:p>
    <w:p w:rsidR="005D3B5F" w:rsidRDefault="005D3B5F" w:rsidP="005D3B5F"/>
    <w:p w:rsidR="005D3B5F" w:rsidRDefault="005D3B5F" w:rsidP="005D3B5F">
      <w:r>
        <w:t xml:space="preserve">- Он состоится в 2016 году. И конечно, если предприниматель не очень хорошо зарекомендовал себя, это нужно учитывать, чтобы было как можно меньше нареканий на работу общественного транспорта. </w:t>
      </w:r>
    </w:p>
    <w:p w:rsidR="005D3B5F" w:rsidRDefault="005D3B5F" w:rsidP="005D3B5F"/>
    <w:p w:rsidR="005D3B5F" w:rsidRDefault="005D3B5F" w:rsidP="005D3B5F">
      <w:r>
        <w:t xml:space="preserve">- В городе за последние годы стремительно вырос частный сектор, и большие жилые массивы не имеют автобусного сообщения. Например, так называемый «кедровник», который значительно шагнул в сторону </w:t>
      </w:r>
      <w:proofErr w:type="spellStart"/>
      <w:r>
        <w:t>Пригорска</w:t>
      </w:r>
      <w:proofErr w:type="spellEnd"/>
      <w:r>
        <w:t xml:space="preserve">, районы ГОВД, РОЦ им. </w:t>
      </w:r>
      <w:proofErr w:type="spellStart"/>
      <w:r>
        <w:t>А.Лебедя</w:t>
      </w:r>
      <w:proofErr w:type="spellEnd"/>
      <w:r>
        <w:t xml:space="preserve">, </w:t>
      </w:r>
      <w:proofErr w:type="spellStart"/>
      <w:r>
        <w:t>поселок</w:t>
      </w:r>
      <w:proofErr w:type="spellEnd"/>
      <w:r>
        <w:t xml:space="preserve"> за «Бастионом» в сторону трассы «Енисей». Каковы перспективы открытия в этих направлениях новых автобусных маршрутов?</w:t>
      </w:r>
    </w:p>
    <w:p w:rsidR="005D3B5F" w:rsidRDefault="005D3B5F" w:rsidP="005D3B5F"/>
    <w:p w:rsidR="005D3B5F" w:rsidRDefault="005D3B5F" w:rsidP="005D3B5F">
      <w:r>
        <w:t xml:space="preserve">- Перспектива такова – будут пассажиры, можно открывать новые маршруты. Если не будет экономически выгодного пассажиропотока, то предпринимателям нет резона обслуживать новый или </w:t>
      </w:r>
      <w:proofErr w:type="spellStart"/>
      <w:r>
        <w:t>измененный</w:t>
      </w:r>
      <w:proofErr w:type="spellEnd"/>
      <w:r>
        <w:t xml:space="preserve"> старый маршрут. Сегодня условия диктует рынок. Он регулирует спрос и предложение. Если было бы муниципальное автотранспортное предприятие как в прежние времена, то можно было бы все это организовывать, содержать. Но сейчас работают только частники, и себе в убыток обслуживать маршруты они не станут. Так получилось с маршрутами №7 «а» и №7 «к». В том районе автобус ждали единицы. Не выгодно стало перевозчику, он отказался.</w:t>
      </w:r>
    </w:p>
    <w:p w:rsidR="005D3B5F" w:rsidRDefault="005D3B5F" w:rsidP="005D3B5F"/>
    <w:p w:rsidR="005D3B5F" w:rsidRDefault="005D3B5F" w:rsidP="005D3B5F">
      <w:r>
        <w:t xml:space="preserve">- Не секрет, что график самого выгодного маршрута №7 построен так, что утром автобусы идут через 5-10 минут, а вечером, после 18-00 – гораздо реже. Иногда на остановках приходится томиться и по часу. Нельзя ли составить более удобный график для пассажиров, тем более – впереди зима, морозы. </w:t>
      </w:r>
    </w:p>
    <w:p w:rsidR="005D3B5F" w:rsidRDefault="005D3B5F" w:rsidP="005D3B5F"/>
    <w:p w:rsidR="005D3B5F" w:rsidRDefault="005D3B5F" w:rsidP="005D3B5F">
      <w:r>
        <w:t>- Новый график можно изменить только с января следующего года, тогда постараемся учесть пожелания и пассажиров, и перевозчиков.</w:t>
      </w:r>
    </w:p>
    <w:p w:rsidR="005D3B5F" w:rsidRDefault="005D3B5F" w:rsidP="005D3B5F"/>
    <w:p w:rsidR="005D3B5F" w:rsidRDefault="005D3B5F" w:rsidP="005D3B5F">
      <w:r>
        <w:t>Подготовила Марина ЗАДОРОЖНАЯ, «ЧР» №84 от 12 августа 2014 г.</w:t>
      </w:r>
    </w:p>
    <w:p w:rsidR="005D3B5F" w:rsidRDefault="005D3B5F" w:rsidP="005D3B5F"/>
    <w:p w:rsidR="005D3B5F" w:rsidRPr="005D3B5F" w:rsidRDefault="005D3B5F" w:rsidP="005D3B5F">
      <w:pPr>
        <w:rPr>
          <w:b/>
        </w:rPr>
      </w:pPr>
      <w:r w:rsidRPr="005D3B5F">
        <w:rPr>
          <w:b/>
        </w:rPr>
        <w:t>Открой, шеф, я успел!</w:t>
      </w:r>
    </w:p>
    <w:p w:rsidR="005D3B5F" w:rsidRDefault="005D3B5F" w:rsidP="005D3B5F"/>
    <w:p w:rsidR="005D3B5F" w:rsidRDefault="005D3B5F" w:rsidP="005D3B5F">
      <w:r>
        <w:t xml:space="preserve">«Автобусная тема» - как бездонный колодец, сколько в него ни смотри, все равно дна не видно. Меня не </w:t>
      </w:r>
      <w:proofErr w:type="spellStart"/>
      <w:r>
        <w:t>перестает</w:t>
      </w:r>
      <w:proofErr w:type="spellEnd"/>
      <w:r>
        <w:t xml:space="preserve"> мучить вопрос: как на площади, размером в десяток квадратных метров, может разыгрываться столько драм? Только на моей памяти несколько случаев, когда пассажира то придавливала дверь, то, как обухом по голове, ударяло невежество кондуктора, а про скандалы «</w:t>
      </w:r>
      <w:proofErr w:type="gramStart"/>
      <w:r>
        <w:t>а-ля</w:t>
      </w:r>
      <w:proofErr w:type="gramEnd"/>
      <w:r>
        <w:t xml:space="preserve"> уступите </w:t>
      </w:r>
      <w:proofErr w:type="gramStart"/>
      <w:r>
        <w:t>бабушке</w:t>
      </w:r>
      <w:proofErr w:type="gramEnd"/>
      <w:r>
        <w:t xml:space="preserve"> место» вообще молчу. А вот свеженький пример, прямо, так сказать, из радиатора отопления.</w:t>
      </w:r>
    </w:p>
    <w:p w:rsidR="005D3B5F" w:rsidRDefault="005D3B5F" w:rsidP="005D3B5F"/>
    <w:p w:rsidR="005D3B5F" w:rsidRDefault="005D3B5F" w:rsidP="005D3B5F">
      <w:r>
        <w:t xml:space="preserve">Маленькое предисловие: маршрут №10 постоянно удивляет. </w:t>
      </w:r>
      <w:proofErr w:type="gramStart"/>
      <w:r>
        <w:t>Это относится и к водителям (или мне попадается один и тот же?</w:t>
      </w:r>
      <w:proofErr w:type="gramEnd"/>
      <w:r>
        <w:t xml:space="preserve"> </w:t>
      </w:r>
      <w:proofErr w:type="gramStart"/>
      <w:r>
        <w:t>Тогда это бы все объяснило), и к кондукторам.</w:t>
      </w:r>
      <w:proofErr w:type="gramEnd"/>
      <w:r>
        <w:t xml:space="preserve"> Первый либо гоняет по кривым улицам окраин так, что людям </w:t>
      </w:r>
      <w:proofErr w:type="spellStart"/>
      <w:r>
        <w:t>остается</w:t>
      </w:r>
      <w:proofErr w:type="spellEnd"/>
      <w:r>
        <w:t xml:space="preserve"> только подскакивать и ощущать себя дровами, то скандалит с пассажирами, крича что-то вроде: «Да хоть Путину жалуйся!». Кондуктор то элементарно отсутствует на </w:t>
      </w:r>
      <w:proofErr w:type="spellStart"/>
      <w:r>
        <w:t>своем</w:t>
      </w:r>
      <w:proofErr w:type="spellEnd"/>
      <w:r>
        <w:t xml:space="preserve"> месте (много раз приходилось проезжать от «Треста» до «Тридцатого магазина» лишь с водителем и ему же отдавать деньги за проезд), то слепо молчит, не отвечая на безобидные вопросы пенсионеров. Но последний случай потряс больше, чем все вышесказанное.</w:t>
      </w:r>
    </w:p>
    <w:p w:rsidR="005D3B5F" w:rsidRDefault="005D3B5F" w:rsidP="005D3B5F"/>
    <w:p w:rsidR="005D3B5F" w:rsidRDefault="005D3B5F" w:rsidP="005D3B5F">
      <w:r>
        <w:t xml:space="preserve">…«Десятка» </w:t>
      </w:r>
      <w:proofErr w:type="gramStart"/>
      <w:r>
        <w:t>тихо-мирно</w:t>
      </w:r>
      <w:proofErr w:type="gramEnd"/>
      <w:r>
        <w:t xml:space="preserve"> двигалась по своему маршруту. Автобус не полный, но большинство сидячих мест </w:t>
      </w:r>
      <w:proofErr w:type="gramStart"/>
      <w:r>
        <w:t>заняты</w:t>
      </w:r>
      <w:proofErr w:type="gramEnd"/>
      <w:r>
        <w:t xml:space="preserve">. Остановка «Гостиница». Двери открылись, впустив нескольких пассажиров, и так же плавно закрылись. Автобус чуть двинулся, намереваясь выехать из «кармана», и тут же остановился – пропустить поток транспорта. В закрытую заднюю дверь что-то стукнуло. Все как по команде обернулись. За стеклом маячила палочка – кто-то, с трудом передвигаясь, все-таки сумел добежать до автобуса и сейчас </w:t>
      </w:r>
      <w:proofErr w:type="spellStart"/>
      <w:r>
        <w:t>легким</w:t>
      </w:r>
      <w:proofErr w:type="spellEnd"/>
      <w:r>
        <w:t xml:space="preserve"> стуком своей «третьей ноги» попытался сказать, мол, шеф, открой дверь, я успел!</w:t>
      </w:r>
    </w:p>
    <w:p w:rsidR="005D3B5F" w:rsidRDefault="005D3B5F" w:rsidP="005D3B5F"/>
    <w:p w:rsidR="005D3B5F" w:rsidRDefault="005D3B5F" w:rsidP="005D3B5F">
      <w:r>
        <w:t xml:space="preserve">Водитель нажал на газ, автобус </w:t>
      </w:r>
      <w:proofErr w:type="spellStart"/>
      <w:r>
        <w:t>дернулся</w:t>
      </w:r>
      <w:proofErr w:type="spellEnd"/>
      <w:r>
        <w:t xml:space="preserve"> </w:t>
      </w:r>
      <w:proofErr w:type="spellStart"/>
      <w:r>
        <w:t>вперед</w:t>
      </w:r>
      <w:proofErr w:type="spellEnd"/>
      <w:r>
        <w:t xml:space="preserve">. Палка ударила чуть более настойчиво и чуть глуше – опоздавший из последних сил дотягивался до транспорта, </w:t>
      </w:r>
      <w:proofErr w:type="gramStart"/>
      <w:r>
        <w:t>пытаясь</w:t>
      </w:r>
      <w:proofErr w:type="gramEnd"/>
      <w:r>
        <w:t xml:space="preserve"> подать сигнал. </w:t>
      </w:r>
    </w:p>
    <w:p w:rsidR="005D3B5F" w:rsidRDefault="005D3B5F" w:rsidP="005D3B5F"/>
    <w:p w:rsidR="005D3B5F" w:rsidRDefault="005D3B5F" w:rsidP="005D3B5F">
      <w:r>
        <w:t xml:space="preserve">- Там инвалид, откройте двери! – громко сказала молодая женщина. </w:t>
      </w:r>
      <w:proofErr w:type="spellStart"/>
      <w:r>
        <w:t>Еще</w:t>
      </w:r>
      <w:proofErr w:type="spellEnd"/>
      <w:r>
        <w:t xml:space="preserve"> пять секунд. Автобус по-прежнему не мог выехать из «кармана». Снова стук в стекло – бедняга во второй раз «догнал» злополучный автобус.</w:t>
      </w:r>
    </w:p>
    <w:p w:rsidR="005D3B5F" w:rsidRDefault="005D3B5F" w:rsidP="005D3B5F"/>
    <w:p w:rsidR="005D3B5F" w:rsidRDefault="005D3B5F" w:rsidP="005D3B5F">
      <w:r>
        <w:t xml:space="preserve">- Да вы что, не видите, там человек с палочкой! – в голос закричали сразу несколько пассажиров. Народ, возмущаясь, переглядывался, искренне не понимая, почему водитель не открывает двери, ведь автобус все </w:t>
      </w:r>
      <w:proofErr w:type="spellStart"/>
      <w:r>
        <w:t>еще</w:t>
      </w:r>
      <w:proofErr w:type="spellEnd"/>
      <w:r>
        <w:t xml:space="preserve"> стоит у остановки, и по всем правилам (в том числе, моральным) должен впустить человека. </w:t>
      </w:r>
    </w:p>
    <w:p w:rsidR="005D3B5F" w:rsidRDefault="005D3B5F" w:rsidP="005D3B5F"/>
    <w:p w:rsidR="005D3B5F" w:rsidRDefault="005D3B5F" w:rsidP="005D3B5F">
      <w:r>
        <w:lastRenderedPageBreak/>
        <w:t xml:space="preserve">Дорога опустела. Автобус двинулся, так и не открыв двери. За стеклом в последний раз мелькнули палочка и поднятая вверх рука. Люди гомонили </w:t>
      </w:r>
      <w:proofErr w:type="spellStart"/>
      <w:r>
        <w:t>еще</w:t>
      </w:r>
      <w:proofErr w:type="spellEnd"/>
      <w:r>
        <w:t xml:space="preserve"> долго. Всех безумно возмутило не только поведение водителя, но и кондуктора, </w:t>
      </w:r>
      <w:proofErr w:type="gramStart"/>
      <w:r>
        <w:t>которая</w:t>
      </w:r>
      <w:proofErr w:type="gramEnd"/>
      <w:r>
        <w:t xml:space="preserve"> ни единым словечком не вступилась за больного человека. </w:t>
      </w:r>
    </w:p>
    <w:p w:rsidR="005D3B5F" w:rsidRDefault="005D3B5F" w:rsidP="005D3B5F"/>
    <w:p w:rsidR="005D3B5F" w:rsidRDefault="005D3B5F" w:rsidP="005D3B5F">
      <w:r>
        <w:t xml:space="preserve">…«Автобусная тема» - как бездонный колодец, сколько в него ни смотри, все равно дна не видно. А </w:t>
      </w:r>
      <w:proofErr w:type="spellStart"/>
      <w:r>
        <w:t>еще</w:t>
      </w:r>
      <w:proofErr w:type="spellEnd"/>
      <w:r>
        <w:t xml:space="preserve"> не видно элементарной вежливости, человечности и доброты. </w:t>
      </w:r>
    </w:p>
    <w:p w:rsidR="005D3B5F" w:rsidRDefault="005D3B5F" w:rsidP="005D3B5F"/>
    <w:p w:rsidR="0016076B" w:rsidRDefault="005D3B5F" w:rsidP="005D3B5F">
      <w:r>
        <w:t>Вера ГЕРАСИМЕНКО, «ЧР» №84 от 12 августа 2014 г.</w:t>
      </w:r>
    </w:p>
    <w:sectPr w:rsidR="0016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ricketHeav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5F"/>
    <w:rsid w:val="0016076B"/>
    <w:rsid w:val="005D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 (копия)"/>
    <w:basedOn w:val="a3"/>
    <w:rsid w:val="005D3B5F"/>
    <w:pPr>
      <w:spacing w:line="220" w:lineRule="atLeast"/>
      <w:ind w:firstLine="0"/>
      <w:jc w:val="center"/>
    </w:pPr>
    <w:rPr>
      <w:rFonts w:ascii="CricketHeavy" w:hAnsi="CricketHeavy" w:cs="CricketHeavy"/>
      <w:color w:val="auto"/>
      <w:sz w:val="20"/>
      <w:szCs w:val="20"/>
    </w:rPr>
  </w:style>
  <w:style w:type="paragraph" w:styleId="a3">
    <w:name w:val="Body Text"/>
    <w:basedOn w:val="a"/>
    <w:link w:val="a4"/>
    <w:uiPriority w:val="99"/>
    <w:rsid w:val="005D3B5F"/>
    <w:pPr>
      <w:autoSpaceDE w:val="0"/>
      <w:autoSpaceDN w:val="0"/>
      <w:adjustRightInd w:val="0"/>
      <w:spacing w:after="0" w:line="192" w:lineRule="atLeast"/>
      <w:ind w:firstLine="227"/>
      <w:jc w:val="both"/>
    </w:pPr>
    <w:rPr>
      <w:rFonts w:ascii="Arial CYR" w:hAnsi="Arial CYR" w:cs="Arial CYR"/>
      <w:color w:val="000000"/>
      <w:sz w:val="17"/>
      <w:szCs w:val="17"/>
    </w:rPr>
  </w:style>
  <w:style w:type="character" w:customStyle="1" w:styleId="a4">
    <w:name w:val="Основной текст Знак"/>
    <w:basedOn w:val="a0"/>
    <w:link w:val="a3"/>
    <w:uiPriority w:val="99"/>
    <w:rsid w:val="005D3B5F"/>
    <w:rPr>
      <w:rFonts w:ascii="Arial CYR" w:hAnsi="Arial CYR" w:cs="Arial CYR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 (копия)"/>
    <w:basedOn w:val="a3"/>
    <w:rsid w:val="005D3B5F"/>
    <w:pPr>
      <w:spacing w:line="220" w:lineRule="atLeast"/>
      <w:ind w:firstLine="0"/>
      <w:jc w:val="center"/>
    </w:pPr>
    <w:rPr>
      <w:rFonts w:ascii="CricketHeavy" w:hAnsi="CricketHeavy" w:cs="CricketHeavy"/>
      <w:color w:val="auto"/>
      <w:sz w:val="20"/>
      <w:szCs w:val="20"/>
    </w:rPr>
  </w:style>
  <w:style w:type="paragraph" w:styleId="a3">
    <w:name w:val="Body Text"/>
    <w:basedOn w:val="a"/>
    <w:link w:val="a4"/>
    <w:uiPriority w:val="99"/>
    <w:rsid w:val="005D3B5F"/>
    <w:pPr>
      <w:autoSpaceDE w:val="0"/>
      <w:autoSpaceDN w:val="0"/>
      <w:adjustRightInd w:val="0"/>
      <w:spacing w:after="0" w:line="192" w:lineRule="atLeast"/>
      <w:ind w:firstLine="227"/>
      <w:jc w:val="both"/>
    </w:pPr>
    <w:rPr>
      <w:rFonts w:ascii="Arial CYR" w:hAnsi="Arial CYR" w:cs="Arial CYR"/>
      <w:color w:val="000000"/>
      <w:sz w:val="17"/>
      <w:szCs w:val="17"/>
    </w:rPr>
  </w:style>
  <w:style w:type="character" w:customStyle="1" w:styleId="a4">
    <w:name w:val="Основной текст Знак"/>
    <w:basedOn w:val="a0"/>
    <w:link w:val="a3"/>
    <w:uiPriority w:val="99"/>
    <w:rsid w:val="005D3B5F"/>
    <w:rPr>
      <w:rFonts w:ascii="Arial CYR" w:hAnsi="Arial CYR" w:cs="Arial CYR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2763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2014-12-30T10:05:00Z</dcterms:created>
  <dcterms:modified xsi:type="dcterms:W3CDTF">2014-12-30T10:10:00Z</dcterms:modified>
</cp:coreProperties>
</file>